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71" w:rsidRPr="00C0352A" w:rsidRDefault="00E208FD" w:rsidP="00957FE9">
      <w:pPr>
        <w:pStyle w:val="a5"/>
        <w:jc w:val="center"/>
        <w:rPr>
          <w:b/>
          <w:sz w:val="28"/>
          <w:szCs w:val="28"/>
        </w:rPr>
      </w:pPr>
      <w:r w:rsidRPr="00C0352A">
        <w:rPr>
          <w:b/>
          <w:sz w:val="28"/>
          <w:szCs w:val="28"/>
        </w:rPr>
        <w:t>Мероприятия по профилактике гриппа в ДОУ «Брусничка»</w:t>
      </w:r>
    </w:p>
    <w:p w:rsidR="00E208FD" w:rsidRPr="00C0352A" w:rsidRDefault="00FC5448" w:rsidP="00957FE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B7522">
        <w:rPr>
          <w:b/>
          <w:sz w:val="28"/>
          <w:szCs w:val="28"/>
        </w:rPr>
        <w:t>6 – 2017</w:t>
      </w:r>
      <w:r w:rsidR="00E208FD" w:rsidRPr="00C0352A">
        <w:rPr>
          <w:b/>
          <w:sz w:val="28"/>
          <w:szCs w:val="28"/>
        </w:rPr>
        <w:t xml:space="preserve"> учебный год</w:t>
      </w:r>
    </w:p>
    <w:p w:rsidR="00957FE9" w:rsidRPr="00957FE9" w:rsidRDefault="00957FE9" w:rsidP="00957FE9">
      <w:pPr>
        <w:pStyle w:val="a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208FD" w:rsidTr="00960EE2">
        <w:tc>
          <w:tcPr>
            <w:tcW w:w="817" w:type="dxa"/>
          </w:tcPr>
          <w:p w:rsidR="00957FE9" w:rsidRDefault="00957FE9" w:rsidP="00E208FD">
            <w:pPr>
              <w:jc w:val="center"/>
            </w:pPr>
          </w:p>
          <w:p w:rsidR="00E208FD" w:rsidRDefault="005A2D5F" w:rsidP="00E208F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563" w:type="dxa"/>
            <w:vAlign w:val="center"/>
          </w:tcPr>
          <w:p w:rsidR="00E208FD" w:rsidRPr="00960EE2" w:rsidRDefault="005A2D5F" w:rsidP="00960EE2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мероприяти</w:t>
            </w:r>
            <w:r w:rsidR="00957FE9" w:rsidRPr="00960EE2">
              <w:rPr>
                <w:sz w:val="28"/>
                <w:szCs w:val="28"/>
              </w:rPr>
              <w:t>я</w:t>
            </w:r>
          </w:p>
        </w:tc>
        <w:tc>
          <w:tcPr>
            <w:tcW w:w="3191" w:type="dxa"/>
            <w:vAlign w:val="center"/>
          </w:tcPr>
          <w:p w:rsidR="00E208FD" w:rsidRPr="00960EE2" w:rsidRDefault="005A2D5F" w:rsidP="00960EE2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ответственный</w:t>
            </w:r>
          </w:p>
        </w:tc>
      </w:tr>
      <w:tr w:rsidR="00E208FD" w:rsidRPr="00960EE2" w:rsidTr="004D4836">
        <w:tc>
          <w:tcPr>
            <w:tcW w:w="817" w:type="dxa"/>
          </w:tcPr>
          <w:p w:rsidR="00E208FD" w:rsidRPr="00960EE2" w:rsidRDefault="00F35223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E208FD" w:rsidRPr="00960EE2" w:rsidRDefault="007A1545" w:rsidP="007A1545">
            <w:pPr>
              <w:rPr>
                <w:sz w:val="28"/>
                <w:szCs w:val="28"/>
              </w:rPr>
            </w:pPr>
            <w:proofErr w:type="spellStart"/>
            <w:r w:rsidRPr="00960EE2">
              <w:rPr>
                <w:sz w:val="28"/>
                <w:szCs w:val="28"/>
              </w:rPr>
              <w:t>Санбюллетень</w:t>
            </w:r>
            <w:proofErr w:type="spellEnd"/>
            <w:r w:rsidRPr="00960EE2">
              <w:rPr>
                <w:sz w:val="28"/>
                <w:szCs w:val="28"/>
              </w:rPr>
              <w:t xml:space="preserve"> «Профилактика гриппа»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208FD" w:rsidRPr="00960EE2" w:rsidRDefault="00957FE9" w:rsidP="00957FE9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</w:t>
            </w:r>
            <w:r w:rsidR="004D4836" w:rsidRPr="00960EE2">
              <w:rPr>
                <w:sz w:val="28"/>
                <w:szCs w:val="28"/>
              </w:rPr>
              <w:t>аршая медсестра</w:t>
            </w:r>
          </w:p>
        </w:tc>
      </w:tr>
      <w:tr w:rsidR="004D4836" w:rsidRPr="00960EE2" w:rsidTr="004D4836">
        <w:trPr>
          <w:trHeight w:val="291"/>
        </w:trPr>
        <w:tc>
          <w:tcPr>
            <w:tcW w:w="817" w:type="dxa"/>
            <w:tcBorders>
              <w:bottom w:val="single" w:sz="4" w:space="0" w:color="auto"/>
            </w:tcBorders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4D4836" w:rsidRPr="00960EE2" w:rsidRDefault="004D4836" w:rsidP="007A1545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Консультации для родителей: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4836" w:rsidRPr="00960EE2" w:rsidRDefault="004D4836" w:rsidP="004D4836">
            <w:pPr>
              <w:rPr>
                <w:sz w:val="28"/>
                <w:szCs w:val="28"/>
              </w:rPr>
            </w:pPr>
          </w:p>
        </w:tc>
      </w:tr>
      <w:tr w:rsidR="004D4836" w:rsidRPr="00960EE2" w:rsidTr="004D4836">
        <w:trPr>
          <w:trHeight w:val="30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«Как лечить грипп»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304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«Не относитесь к гриппу легкомысленно»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313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«Грипп – как не заболеть»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255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«Нужна ли прививка от гриппа»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540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«Основные симптомы и осложнения гриппа»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1827F2">
        <w:trPr>
          <w:trHeight w:val="609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«Особенности проявления заболевания гриппом»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F35223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208FD" w:rsidRPr="00960EE2" w:rsidRDefault="004D4836" w:rsidP="004D4836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Консультация для сотрудников:</w:t>
            </w:r>
          </w:p>
        </w:tc>
        <w:tc>
          <w:tcPr>
            <w:tcW w:w="3191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E208FD" w:rsidRPr="00960EE2" w:rsidRDefault="004D4836" w:rsidP="004D483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 xml:space="preserve">«Соблюдение </w:t>
            </w:r>
            <w:proofErr w:type="spellStart"/>
            <w:r w:rsidRPr="00960EE2">
              <w:rPr>
                <w:sz w:val="28"/>
                <w:szCs w:val="28"/>
              </w:rPr>
              <w:t>санэпидрежима</w:t>
            </w:r>
            <w:proofErr w:type="spellEnd"/>
            <w:r w:rsidRPr="00960EE2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08FD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E208FD" w:rsidRPr="00960EE2" w:rsidRDefault="004D4836" w:rsidP="004D483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«Роль прогулок в укреплении здоровья детей»</w:t>
            </w:r>
          </w:p>
        </w:tc>
        <w:tc>
          <w:tcPr>
            <w:tcW w:w="3191" w:type="dxa"/>
          </w:tcPr>
          <w:p w:rsidR="00E208FD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4D4836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208FD" w:rsidRPr="00960EE2" w:rsidRDefault="00617572" w:rsidP="00617572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Работа с детьми:</w:t>
            </w:r>
          </w:p>
        </w:tc>
        <w:tc>
          <w:tcPr>
            <w:tcW w:w="3191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E208FD" w:rsidRPr="00960EE2" w:rsidRDefault="00AB6BDD" w:rsidP="00AB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08FD" w:rsidRPr="00960EE2" w:rsidRDefault="00CB7039" w:rsidP="00CB7039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 xml:space="preserve"> воспитатели </w:t>
            </w:r>
          </w:p>
        </w:tc>
      </w:tr>
      <w:tr w:rsidR="00617572" w:rsidRPr="00960EE2" w:rsidTr="00E208FD">
        <w:tc>
          <w:tcPr>
            <w:tcW w:w="817" w:type="dxa"/>
          </w:tcPr>
          <w:p w:rsidR="00617572" w:rsidRPr="00960EE2" w:rsidRDefault="00617572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17572" w:rsidRPr="00960EE2" w:rsidRDefault="00AB6BDD" w:rsidP="00AB6BD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игра</w:t>
            </w:r>
            <w:r w:rsidR="00DD515A">
              <w:rPr>
                <w:sz w:val="28"/>
                <w:szCs w:val="28"/>
              </w:rPr>
              <w:t xml:space="preserve"> «Больница»</w:t>
            </w:r>
          </w:p>
        </w:tc>
        <w:tc>
          <w:tcPr>
            <w:tcW w:w="3191" w:type="dxa"/>
          </w:tcPr>
          <w:p w:rsidR="00617572" w:rsidRPr="00960EE2" w:rsidRDefault="00CB7039" w:rsidP="00CB7039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 xml:space="preserve"> воспитатели </w:t>
            </w:r>
          </w:p>
        </w:tc>
      </w:tr>
      <w:tr w:rsidR="00617572" w:rsidRPr="00960EE2" w:rsidTr="00E208FD">
        <w:tc>
          <w:tcPr>
            <w:tcW w:w="817" w:type="dxa"/>
          </w:tcPr>
          <w:p w:rsidR="00617572" w:rsidRPr="00960EE2" w:rsidRDefault="00617572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17572" w:rsidRPr="00960EE2" w:rsidRDefault="00DD515A" w:rsidP="00DD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«Здоровье и болезнь»</w:t>
            </w:r>
          </w:p>
        </w:tc>
        <w:tc>
          <w:tcPr>
            <w:tcW w:w="3191" w:type="dxa"/>
          </w:tcPr>
          <w:p w:rsidR="00617572" w:rsidRPr="00960EE2" w:rsidRDefault="00CB703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воспитатели</w:t>
            </w:r>
          </w:p>
        </w:tc>
      </w:tr>
      <w:tr w:rsidR="00617572" w:rsidRPr="00960EE2" w:rsidTr="00E208FD">
        <w:tc>
          <w:tcPr>
            <w:tcW w:w="817" w:type="dxa"/>
          </w:tcPr>
          <w:p w:rsidR="00617572" w:rsidRPr="00960EE2" w:rsidRDefault="00617572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17572" w:rsidRPr="00960EE2" w:rsidRDefault="00DD515A" w:rsidP="00DD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D44514">
              <w:rPr>
                <w:sz w:val="28"/>
                <w:szCs w:val="28"/>
              </w:rPr>
              <w:t>Осторожно грипп»</w:t>
            </w:r>
          </w:p>
        </w:tc>
        <w:tc>
          <w:tcPr>
            <w:tcW w:w="3191" w:type="dxa"/>
          </w:tcPr>
          <w:p w:rsidR="00617572" w:rsidRPr="00960EE2" w:rsidRDefault="00CB703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воспитатели</w:t>
            </w:r>
          </w:p>
        </w:tc>
      </w:tr>
      <w:tr w:rsidR="00D44514" w:rsidRPr="00960EE2" w:rsidTr="00E208FD">
        <w:tc>
          <w:tcPr>
            <w:tcW w:w="817" w:type="dxa"/>
          </w:tcPr>
          <w:p w:rsidR="00D44514" w:rsidRPr="00960EE2" w:rsidRDefault="00D44514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D44514" w:rsidRDefault="00D44514" w:rsidP="00DD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 гостях у витаминки»</w:t>
            </w:r>
          </w:p>
        </w:tc>
        <w:tc>
          <w:tcPr>
            <w:tcW w:w="3191" w:type="dxa"/>
          </w:tcPr>
          <w:p w:rsidR="00D44514" w:rsidRPr="00960EE2" w:rsidRDefault="00D44514" w:rsidP="00E208FD">
            <w:pPr>
              <w:jc w:val="center"/>
              <w:rPr>
                <w:sz w:val="28"/>
                <w:szCs w:val="28"/>
              </w:rPr>
            </w:pP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CB703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и</w:t>
            </w:r>
            <w:r w:rsidR="00CB7039" w:rsidRPr="00960EE2">
              <w:rPr>
                <w:sz w:val="28"/>
                <w:szCs w:val="28"/>
              </w:rPr>
              <w:t>нструктор физкультуры</w:t>
            </w:r>
          </w:p>
        </w:tc>
      </w:tr>
      <w:tr w:rsidR="00CB7039" w:rsidRPr="00960EE2" w:rsidTr="00E208FD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B7039" w:rsidRPr="00960EE2" w:rsidRDefault="00CB7039" w:rsidP="00CB7039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Сезонная профилактика:</w:t>
            </w:r>
          </w:p>
        </w:tc>
        <w:tc>
          <w:tcPr>
            <w:tcW w:w="3191" w:type="dxa"/>
          </w:tcPr>
          <w:p w:rsidR="00CB7039" w:rsidRPr="00960EE2" w:rsidRDefault="00CB7039" w:rsidP="00CB7039">
            <w:pPr>
              <w:rPr>
                <w:sz w:val="28"/>
                <w:szCs w:val="28"/>
              </w:rPr>
            </w:pP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7039" w:rsidRPr="00960EE2">
              <w:rPr>
                <w:sz w:val="28"/>
                <w:szCs w:val="28"/>
              </w:rPr>
              <w:t xml:space="preserve">акладывание </w:t>
            </w:r>
            <w:proofErr w:type="spellStart"/>
            <w:r w:rsidR="00957FE9" w:rsidRPr="00960EE2">
              <w:rPr>
                <w:sz w:val="28"/>
                <w:szCs w:val="28"/>
              </w:rPr>
              <w:t>окса</w:t>
            </w:r>
            <w:r w:rsidR="00CB7039" w:rsidRPr="00960EE2">
              <w:rPr>
                <w:sz w:val="28"/>
                <w:szCs w:val="28"/>
              </w:rPr>
              <w:t>линовой</w:t>
            </w:r>
            <w:proofErr w:type="spellEnd"/>
            <w:r w:rsidR="00CB7039" w:rsidRPr="00960EE2">
              <w:rPr>
                <w:sz w:val="28"/>
                <w:szCs w:val="28"/>
              </w:rPr>
              <w:t xml:space="preserve"> мази в нос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7039" w:rsidRPr="00960EE2">
              <w:rPr>
                <w:sz w:val="28"/>
                <w:szCs w:val="28"/>
              </w:rPr>
              <w:t>оливитамины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CB703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«С» - витаминизация 3-х блюд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CB7039" w:rsidRPr="00960EE2">
              <w:rPr>
                <w:sz w:val="28"/>
                <w:szCs w:val="28"/>
              </w:rPr>
              <w:t>итотерапия</w:t>
            </w:r>
            <w:proofErr w:type="spellEnd"/>
            <w:r w:rsidR="00CB7039" w:rsidRPr="00960EE2">
              <w:rPr>
                <w:sz w:val="28"/>
                <w:szCs w:val="28"/>
              </w:rPr>
              <w:t xml:space="preserve"> в группах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7039" w:rsidRPr="00960EE2">
              <w:rPr>
                <w:sz w:val="28"/>
                <w:szCs w:val="28"/>
              </w:rPr>
              <w:t>олоскание горла чесночным настоем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957FE9" w:rsidRPr="00960EE2" w:rsidTr="00FC5448">
        <w:tc>
          <w:tcPr>
            <w:tcW w:w="817" w:type="dxa"/>
          </w:tcPr>
          <w:p w:rsidR="00957FE9" w:rsidRPr="00960EE2" w:rsidRDefault="00957FE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7FE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957FE9" w:rsidRPr="00960EE2">
              <w:rPr>
                <w:sz w:val="28"/>
                <w:szCs w:val="28"/>
              </w:rPr>
              <w:t>варцевание</w:t>
            </w:r>
            <w:proofErr w:type="spellEnd"/>
            <w:r w:rsidR="00957FE9" w:rsidRPr="00960EE2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3191" w:type="dxa"/>
            <w:vAlign w:val="center"/>
          </w:tcPr>
          <w:p w:rsidR="00957FE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957FE9" w:rsidRPr="00960EE2" w:rsidTr="00FC5448">
        <w:tc>
          <w:tcPr>
            <w:tcW w:w="817" w:type="dxa"/>
          </w:tcPr>
          <w:p w:rsidR="00957FE9" w:rsidRPr="00960EE2" w:rsidRDefault="00957FE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7FE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7FE9" w:rsidRPr="00960EE2">
              <w:rPr>
                <w:sz w:val="28"/>
                <w:szCs w:val="28"/>
              </w:rPr>
              <w:t>облюдение режима дня</w:t>
            </w:r>
          </w:p>
        </w:tc>
        <w:tc>
          <w:tcPr>
            <w:tcW w:w="3191" w:type="dxa"/>
            <w:vAlign w:val="center"/>
          </w:tcPr>
          <w:p w:rsidR="00957FE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9F0779" w:rsidRPr="00960EE2" w:rsidTr="00FC5448">
        <w:tc>
          <w:tcPr>
            <w:tcW w:w="817" w:type="dxa"/>
          </w:tcPr>
          <w:p w:rsidR="009F0779" w:rsidRPr="00960EE2" w:rsidRDefault="009F077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F077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и закаливающие процедуры после дневного сна</w:t>
            </w:r>
          </w:p>
        </w:tc>
        <w:tc>
          <w:tcPr>
            <w:tcW w:w="3191" w:type="dxa"/>
            <w:vAlign w:val="center"/>
          </w:tcPr>
          <w:p w:rsidR="009F0779" w:rsidRPr="00960EE2" w:rsidRDefault="00FC5448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воспитатели</w:t>
            </w:r>
          </w:p>
        </w:tc>
      </w:tr>
      <w:tr w:rsidR="00957FE9" w:rsidRPr="00960EE2" w:rsidTr="00FC5448">
        <w:tc>
          <w:tcPr>
            <w:tcW w:w="817" w:type="dxa"/>
          </w:tcPr>
          <w:p w:rsidR="00957FE9" w:rsidRPr="00960EE2" w:rsidRDefault="00957FE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7FE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57FE9" w:rsidRPr="00960EE2">
              <w:rPr>
                <w:sz w:val="28"/>
                <w:szCs w:val="28"/>
              </w:rPr>
              <w:t>золяция заболевших детей</w:t>
            </w:r>
          </w:p>
        </w:tc>
        <w:tc>
          <w:tcPr>
            <w:tcW w:w="3191" w:type="dxa"/>
            <w:vAlign w:val="center"/>
          </w:tcPr>
          <w:p w:rsidR="00957FE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</w:tbl>
    <w:p w:rsidR="00957FE9" w:rsidRDefault="00957FE9" w:rsidP="00C0352A">
      <w:pPr>
        <w:pStyle w:val="a5"/>
      </w:pPr>
    </w:p>
    <w:sectPr w:rsidR="00957FE9" w:rsidSect="009F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42D6"/>
    <w:multiLevelType w:val="hybridMultilevel"/>
    <w:tmpl w:val="CA22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08FD"/>
    <w:rsid w:val="00297DA9"/>
    <w:rsid w:val="00464595"/>
    <w:rsid w:val="004A350D"/>
    <w:rsid w:val="004D4836"/>
    <w:rsid w:val="00510D2B"/>
    <w:rsid w:val="0051440A"/>
    <w:rsid w:val="0054315C"/>
    <w:rsid w:val="00555F42"/>
    <w:rsid w:val="005A2D5F"/>
    <w:rsid w:val="005B6C37"/>
    <w:rsid w:val="00617572"/>
    <w:rsid w:val="00675EF8"/>
    <w:rsid w:val="007A1545"/>
    <w:rsid w:val="008B5F02"/>
    <w:rsid w:val="00957FE9"/>
    <w:rsid w:val="00960EE2"/>
    <w:rsid w:val="009F0779"/>
    <w:rsid w:val="00A6018C"/>
    <w:rsid w:val="00AB6BDD"/>
    <w:rsid w:val="00BD6B78"/>
    <w:rsid w:val="00C0352A"/>
    <w:rsid w:val="00C270EE"/>
    <w:rsid w:val="00CB7039"/>
    <w:rsid w:val="00CB7522"/>
    <w:rsid w:val="00D44514"/>
    <w:rsid w:val="00DB1AFD"/>
    <w:rsid w:val="00DD515A"/>
    <w:rsid w:val="00E208FD"/>
    <w:rsid w:val="00EB32BD"/>
    <w:rsid w:val="00F35223"/>
    <w:rsid w:val="00FC5448"/>
    <w:rsid w:val="00F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545"/>
    <w:pPr>
      <w:ind w:left="720"/>
      <w:contextualSpacing/>
    </w:pPr>
  </w:style>
  <w:style w:type="paragraph" w:styleId="a5">
    <w:name w:val="No Spacing"/>
    <w:uiPriority w:val="1"/>
    <w:qFormat/>
    <w:rsid w:val="00957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dcterms:created xsi:type="dcterms:W3CDTF">2011-10-12T05:46:00Z</dcterms:created>
  <dcterms:modified xsi:type="dcterms:W3CDTF">2016-11-11T06:27:00Z</dcterms:modified>
</cp:coreProperties>
</file>